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38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68EA694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line="68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2025年广东省律师协会文艺比赛报名表</w:t>
      </w:r>
    </w:p>
    <w:tbl>
      <w:tblPr>
        <w:tblStyle w:val="6"/>
        <w:tblW w:w="885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269"/>
        <w:gridCol w:w="683"/>
        <w:gridCol w:w="2250"/>
        <w:gridCol w:w="1590"/>
        <w:gridCol w:w="1656"/>
        <w:gridCol w:w="727"/>
      </w:tblGrid>
      <w:tr w14:paraId="7F072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8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86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节目基本信息</w:t>
            </w:r>
          </w:p>
        </w:tc>
      </w:tr>
      <w:tr w14:paraId="19851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C2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节目名称</w:t>
            </w:r>
          </w:p>
        </w:tc>
        <w:tc>
          <w:tcPr>
            <w:tcW w:w="69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48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8AB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节目类型</w:t>
            </w:r>
          </w:p>
        </w:tc>
        <w:tc>
          <w:tcPr>
            <w:tcW w:w="69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CF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□舞蹈 □乐器 □唱歌 □相声 □小品 □朗诵 </w:t>
            </w:r>
          </w:p>
        </w:tc>
      </w:tr>
      <w:tr w14:paraId="56F17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D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D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E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A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24F8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2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节目时长</w:t>
            </w:r>
          </w:p>
        </w:tc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1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Style w:val="9"/>
                <w:u w:val="single"/>
                <w:lang w:val="en-US" w:eastAsia="zh-CN" w:bidi="ar"/>
              </w:rPr>
              <w:t>分钟（需在3-4分钟内）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C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领队</w:t>
            </w: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0BA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3E8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1F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B3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微信号</w:t>
            </w:r>
          </w:p>
        </w:tc>
        <w:tc>
          <w:tcPr>
            <w:tcW w:w="2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E81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9F99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9" w:hRule="atLeast"/>
        </w:trPr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55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节目简介</w:t>
            </w:r>
          </w:p>
        </w:tc>
        <w:tc>
          <w:tcPr>
            <w:tcW w:w="69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D0B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（200字以内，说明节目主题、内容及如何体现“弘扬法治精神”等元素）</w:t>
            </w:r>
          </w:p>
        </w:tc>
      </w:tr>
      <w:tr w14:paraId="68208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8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参赛队员信息</w:t>
            </w:r>
          </w:p>
        </w:tc>
      </w:tr>
      <w:tr w14:paraId="77599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3F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C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8C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3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执业（实习）证号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CB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A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E10B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B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670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7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311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27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B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E9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AA0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94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3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2F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6A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41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9C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50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AF5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9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40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5B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8BE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81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C30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06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3AE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6F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CD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ADE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D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5F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B94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3FB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16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291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75A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55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72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92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DDE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E1A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B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1A3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B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09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23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448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5D4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2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11F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866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1C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3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274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48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889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1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7D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1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04F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DFF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FC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C22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F13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F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诚信承诺</w:t>
            </w:r>
          </w:p>
        </w:tc>
      </w:tr>
      <w:tr w14:paraId="5CC13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88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B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本人（及全体参演人员）承诺：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 本节目为原创或合法演绎作品，内容真实、积极向上，符合国家法律法规及本次比赛要求；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 严格遵守比赛规则，无“假唱”“替身”等弄虚作假行为；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 如违反上述承诺，自愿承担取消参赛资格及相关责任。</w:t>
            </w:r>
          </w:p>
          <w:p w14:paraId="5B903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5BC9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领队签字：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 xml:space="preserve">                                                     </w:t>
            </w:r>
            <w:r>
              <w:rPr>
                <w:rStyle w:val="9"/>
                <w:rFonts w:hint="eastAsia"/>
                <w:u w:val="single"/>
                <w:lang w:val="en-US" w:eastAsia="zh-CN" w:bidi="ar"/>
              </w:rPr>
              <w:t xml:space="preserve">         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9"/>
                <w:rFonts w:hint="eastAsia"/>
                <w:u w:val="single"/>
                <w:lang w:val="en-US" w:eastAsia="zh-CN" w:bidi="ar"/>
              </w:rPr>
              <w:t xml:space="preserve">    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9"/>
                <w:rFonts w:hint="eastAsia"/>
                <w:u w:val="single"/>
                <w:lang w:val="en-US" w:eastAsia="zh-CN" w:bidi="ar"/>
              </w:rPr>
              <w:t xml:space="preserve">    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0F288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2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推荐单位意见</w:t>
            </w:r>
          </w:p>
        </w:tc>
      </w:tr>
      <w:tr w14:paraId="39362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88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B5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（由各市律协填写推荐意见并盖章）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同意推荐该节目参加决赛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□ 其他意见：</w:t>
            </w:r>
          </w:p>
          <w:p w14:paraId="53CD8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单位盖章：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9"/>
                <w:lang w:val="en-US" w:eastAsia="zh-CN" w:bidi="ar"/>
              </w:rPr>
              <w:t xml:space="preserve">                                                  </w:t>
            </w:r>
            <w:r>
              <w:rPr>
                <w:rStyle w:val="9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8"/>
                <w:lang w:val="en-US" w:eastAsia="zh-CN" w:bidi="ar"/>
              </w:rPr>
              <w:t xml:space="preserve">        </w:t>
            </w:r>
            <w:r>
              <w:rPr>
                <w:rStyle w:val="8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9"/>
                <w:lang w:val="en-US" w:eastAsia="zh-CN" w:bidi="ar"/>
              </w:rPr>
              <w:t>年</w:t>
            </w:r>
            <w:r>
              <w:rPr>
                <w:rStyle w:val="8"/>
                <w:lang w:val="en-US" w:eastAsia="zh-CN" w:bidi="ar"/>
              </w:rPr>
              <w:t xml:space="preserve">    </w:t>
            </w:r>
            <w:r>
              <w:rPr>
                <w:rStyle w:val="9"/>
                <w:lang w:val="en-US" w:eastAsia="zh-CN" w:bidi="ar"/>
              </w:rPr>
              <w:t>月</w:t>
            </w:r>
            <w:r>
              <w:rPr>
                <w:rStyle w:val="8"/>
                <w:lang w:val="en-US" w:eastAsia="zh-CN" w:bidi="ar"/>
              </w:rPr>
              <w:t xml:space="preserve">    </w:t>
            </w:r>
            <w:r>
              <w:rPr>
                <w:rStyle w:val="9"/>
                <w:lang w:val="en-US" w:eastAsia="zh-CN" w:bidi="ar"/>
              </w:rPr>
              <w:t>日</w:t>
            </w:r>
          </w:p>
        </w:tc>
      </w:tr>
      <w:tr w14:paraId="7BFE2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</w:trPr>
        <w:tc>
          <w:tcPr>
            <w:tcW w:w="885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8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1.请确保参演人员信息真实完整，“所属单位”需填写全称；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2.“节目简介”需突出主题关联性，字数控制在200字以内；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3.请各市律协于11月28日前将报名表电子版（含签字扫描件）与参赛视频一并通过“律满意”报送。</w:t>
            </w:r>
          </w:p>
        </w:tc>
      </w:tr>
    </w:tbl>
    <w:p w14:paraId="553F76E2">
      <w:pPr>
        <w:pStyle w:val="3"/>
        <w:rPr>
          <w:rFonts w:hint="eastAsia"/>
        </w:rPr>
      </w:pPr>
    </w:p>
    <w:p w14:paraId="0D13A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D021D2-268E-455F-AAB5-033E9465801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2C35BCD-DDEF-4B29-8A34-F2E7A563544C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DE5E8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4BA9A8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4BA9A8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D6656"/>
    <w:rsid w:val="03B66CA5"/>
    <w:rsid w:val="0AE0655C"/>
    <w:rsid w:val="0B2E72C7"/>
    <w:rsid w:val="114415F3"/>
    <w:rsid w:val="12C50511"/>
    <w:rsid w:val="140B464A"/>
    <w:rsid w:val="1525173B"/>
    <w:rsid w:val="1528122B"/>
    <w:rsid w:val="19CA7AC4"/>
    <w:rsid w:val="1C077DEC"/>
    <w:rsid w:val="1D2B1A65"/>
    <w:rsid w:val="1D2E3157"/>
    <w:rsid w:val="1D3417A2"/>
    <w:rsid w:val="1E37603B"/>
    <w:rsid w:val="1E635082"/>
    <w:rsid w:val="21352D06"/>
    <w:rsid w:val="21A8797C"/>
    <w:rsid w:val="23CE11F0"/>
    <w:rsid w:val="25A90AA0"/>
    <w:rsid w:val="25B06DFF"/>
    <w:rsid w:val="25FF1B34"/>
    <w:rsid w:val="271A207A"/>
    <w:rsid w:val="27C84A08"/>
    <w:rsid w:val="28F60FCD"/>
    <w:rsid w:val="29982084"/>
    <w:rsid w:val="2B717030"/>
    <w:rsid w:val="2B876854"/>
    <w:rsid w:val="2CC633AC"/>
    <w:rsid w:val="2D265BF9"/>
    <w:rsid w:val="2DB87198"/>
    <w:rsid w:val="2E4322AE"/>
    <w:rsid w:val="2EC456C9"/>
    <w:rsid w:val="31280191"/>
    <w:rsid w:val="3382404D"/>
    <w:rsid w:val="348002E4"/>
    <w:rsid w:val="348F0527"/>
    <w:rsid w:val="34B63D06"/>
    <w:rsid w:val="356D6ABA"/>
    <w:rsid w:val="37296A11"/>
    <w:rsid w:val="37A97B52"/>
    <w:rsid w:val="3B4732EC"/>
    <w:rsid w:val="3C624A1C"/>
    <w:rsid w:val="3CAC4B5A"/>
    <w:rsid w:val="3E742C68"/>
    <w:rsid w:val="3EC82FB3"/>
    <w:rsid w:val="43084C37"/>
    <w:rsid w:val="46C16C66"/>
    <w:rsid w:val="48B40105"/>
    <w:rsid w:val="4AC62A9D"/>
    <w:rsid w:val="4D3D691B"/>
    <w:rsid w:val="4D924EB8"/>
    <w:rsid w:val="4E630603"/>
    <w:rsid w:val="4EE23C1E"/>
    <w:rsid w:val="504A7CCC"/>
    <w:rsid w:val="52BF7DD2"/>
    <w:rsid w:val="53511372"/>
    <w:rsid w:val="53E85C33"/>
    <w:rsid w:val="543F5A91"/>
    <w:rsid w:val="55573B03"/>
    <w:rsid w:val="5A7D0C9E"/>
    <w:rsid w:val="5C4E644E"/>
    <w:rsid w:val="5CAA4817"/>
    <w:rsid w:val="5E8C5954"/>
    <w:rsid w:val="60636240"/>
    <w:rsid w:val="60A9459B"/>
    <w:rsid w:val="6370314E"/>
    <w:rsid w:val="646D58E0"/>
    <w:rsid w:val="64F953C5"/>
    <w:rsid w:val="661C580F"/>
    <w:rsid w:val="66CE2B2A"/>
    <w:rsid w:val="678A0DFA"/>
    <w:rsid w:val="6B465385"/>
    <w:rsid w:val="6B6317EA"/>
    <w:rsid w:val="6C221CEF"/>
    <w:rsid w:val="6C81017A"/>
    <w:rsid w:val="6F881820"/>
    <w:rsid w:val="71687B5B"/>
    <w:rsid w:val="73223D39"/>
    <w:rsid w:val="735F6D3B"/>
    <w:rsid w:val="73A86934"/>
    <w:rsid w:val="75C13CDD"/>
    <w:rsid w:val="761958C7"/>
    <w:rsid w:val="768371E5"/>
    <w:rsid w:val="77C43611"/>
    <w:rsid w:val="77E141C3"/>
    <w:rsid w:val="79C661CE"/>
    <w:rsid w:val="7BDD2EF3"/>
    <w:rsid w:val="7C62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numPr>
        <w:ilvl w:val="0"/>
        <w:numId w:val="0"/>
      </w:numPr>
      <w:tabs>
        <w:tab w:val="left" w:pos="0"/>
      </w:tabs>
      <w:spacing w:before="480" w:after="0"/>
      <w:jc w:val="center"/>
      <w:outlineLvl w:val="0"/>
    </w:pPr>
    <w:rPr>
      <w:rFonts w:cstheme="majorBidi"/>
      <w:b/>
      <w:bCs/>
      <w:color w:val="auto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  <w:ind w:firstLine="560" w:firstLineChars="200"/>
      <w:jc w:val="both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0d0e37-ccd9-4ed7-a98c-14ae3105dea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1328</Words>
  <Characters>1381</Characters>
  <Lines>0</Lines>
  <Paragraphs>0</Paragraphs>
  <TotalTime>48</TotalTime>
  <ScaleCrop>false</ScaleCrop>
  <LinksUpToDate>false</LinksUpToDate>
  <CharactersWithSpaces>1656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2025-11-06T00:56:00Z</dcterms:created>
  <dc:creator>user</dc:creator>
  <cp:lastModifiedBy>何婉琳(办公室)</cp:lastModifiedBy>
  <dcterms:modified xsi:type="dcterms:W3CDTF">2025-11-07T08:24:03Z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eyJoZGlkIjoiODNkNTU4Mzc1ZWRiYWI4OWI1ZTUzMDcyNGVjMmQzZDEiLCJ1c2VySWQiOiI0MzUzOTk5NzIifQ==</vt:lpwstr>
  </property>
  <property fmtid="{D5CDD505-2E9C-101B-9397-08002B2CF9AE}" pid="4" name="ICV">
    <vt:lpwstr>D2D9BBAA80214A0682086E1EB2EC2636_13</vt:lpwstr>
  </property>
</Properties>
</file>